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34FB9534" w:rsidR="00E417D0" w:rsidRPr="000B726D" w:rsidRDefault="000B726D" w:rsidP="00087E0E">
      <w:pPr>
        <w:pStyle w:val="Default"/>
      </w:pPr>
      <w:r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CC5EEC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0FC8A90F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01255">
        <w:rPr>
          <w:b/>
        </w:rPr>
        <w:t>5</w:t>
      </w:r>
      <w:r w:rsidR="000A2A9B">
        <w:rPr>
          <w:b/>
        </w:rPr>
        <w:t xml:space="preserve"> </w:t>
      </w:r>
      <w:r w:rsidR="00570788">
        <w:rPr>
          <w:b/>
          <w:bCs/>
        </w:rPr>
        <w:t>o</w:t>
      </w:r>
      <w:r w:rsidR="00237450">
        <w:rPr>
          <w:b/>
          <w:bCs/>
        </w:rPr>
        <w:t xml:space="preserve"> </w:t>
      </w:r>
      <w:r w:rsidR="00237450" w:rsidRPr="00864697">
        <w:rPr>
          <w:b/>
          <w:bCs/>
        </w:rPr>
        <w:t>5bis</w:t>
      </w:r>
      <w:r w:rsidR="00237450">
        <w:rPr>
          <w:b/>
        </w:rPr>
        <w:t xml:space="preserve"> </w:t>
      </w:r>
      <w:r>
        <w:rPr>
          <w:b/>
        </w:rPr>
        <w:t>d. lgs 30 marzo 2001 n. 165</w:t>
      </w:r>
      <w:r w:rsidR="00901255">
        <w:rPr>
          <w:b/>
        </w:rPr>
        <w:t xml:space="preserve">, </w:t>
      </w:r>
      <w:r w:rsidR="00790A8F">
        <w:rPr>
          <w:b/>
        </w:rPr>
        <w:t>per Dirigente Tecnico con incarico di coordinamento della funzione tecnico – ispettiva dell’</w:t>
      </w:r>
      <w:r w:rsidR="00901255">
        <w:rPr>
          <w:b/>
        </w:rPr>
        <w:t>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6D10CEA6" w:rsidR="00901255" w:rsidRDefault="00087E0E" w:rsidP="00087E0E">
      <w:pPr>
        <w:ind w:right="-1"/>
        <w:jc w:val="both"/>
      </w:pPr>
      <w:r>
        <w:t>Il/La sottoscritto/a ……………………………….. nato a ………….. il ……………….. codice fiscale……………………… in servizio presso…………………………</w:t>
      </w:r>
      <w:r w:rsidR="00E12370">
        <w:t>…………………...</w:t>
      </w:r>
      <w:r>
        <w:t>…, in relazione all’avviso di disponibilità dei posti di funzio</w:t>
      </w:r>
      <w:r w:rsidR="009836C7">
        <w:t xml:space="preserve">ne </w:t>
      </w:r>
      <w:r w:rsidR="009836C7" w:rsidRPr="000A2A9B">
        <w:t>dirigenziale non generale</w:t>
      </w:r>
      <w:r w:rsidR="00DF7AC7" w:rsidRPr="000A2A9B">
        <w:t xml:space="preserve"> </w:t>
      </w:r>
      <w:r w:rsidR="00790A8F">
        <w:t xml:space="preserve">di </w:t>
      </w:r>
      <w:r w:rsidR="00790A8F">
        <w:t>Dirigente Tecnico con incarico di coordinamento della Funzione Tecnico – Ispettiva</w:t>
      </w:r>
      <w:r w:rsidR="00790A8F">
        <w:t>,</w:t>
      </w:r>
    </w:p>
    <w:p w14:paraId="7C9F3043" w14:textId="77777777" w:rsidR="00237450" w:rsidRDefault="00237450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385AEA47" w14:textId="77777777" w:rsidR="00901255" w:rsidRPr="00901255" w:rsidRDefault="00901255" w:rsidP="0090125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(</w:t>
      </w:r>
      <w:r w:rsidRPr="00901255">
        <w:rPr>
          <w:i/>
          <w:sz w:val="18"/>
          <w:szCs w:val="18"/>
          <w:u w:val="single"/>
        </w:rPr>
        <w:t>spuntare una delle due voci</w:t>
      </w:r>
      <w:r w:rsidRPr="00901255">
        <w:rPr>
          <w:sz w:val="18"/>
          <w:szCs w:val="18"/>
        </w:rPr>
        <w:t>):</w:t>
      </w:r>
    </w:p>
    <w:p w14:paraId="12DA66C2" w14:textId="3B751F26" w:rsidR="00901255" w:rsidRPr="00237450" w:rsidRDefault="00237450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18"/>
          <w:szCs w:val="18"/>
        </w:rPr>
      </w:pPr>
      <w:r w:rsidRPr="00237450">
        <w:rPr>
          <w:rFonts w:ascii="Times New Roman" w:eastAsia="Verdana" w:hAnsi="Times New Roman"/>
          <w:sz w:val="24"/>
          <w:szCs w:val="24"/>
        </w:rPr>
        <w:t xml:space="preserve">dirigenziale di livello non generale ai sensi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dell’art. 19, comma 5</w:t>
      </w:r>
      <w:r w:rsidRPr="00237450">
        <w:rPr>
          <w:rFonts w:ascii="Times New Roman" w:eastAsia="Verdana" w:hAnsi="Times New Roman"/>
          <w:sz w:val="24"/>
          <w:szCs w:val="24"/>
        </w:rPr>
        <w:t xml:space="preserve"> del D. Lgs. 165/2001</w:t>
      </w:r>
    </w:p>
    <w:p w14:paraId="5FA4E675" w14:textId="3589026A" w:rsidR="00901255" w:rsidRPr="00237450" w:rsidRDefault="00237450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Times New Roman" w:hAnsi="Times New Roman"/>
          <w:sz w:val="18"/>
          <w:szCs w:val="18"/>
        </w:rPr>
      </w:pPr>
      <w:r w:rsidRPr="00237450">
        <w:rPr>
          <w:rFonts w:ascii="Times New Roman" w:eastAsia="Verdana" w:hAnsi="Times New Roman"/>
          <w:sz w:val="24"/>
          <w:szCs w:val="24"/>
        </w:rPr>
        <w:t xml:space="preserve">dirigenziale di livello non generale ai sensi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dell’art. 19, comma 5</w:t>
      </w:r>
      <w:r w:rsidR="00570788">
        <w:rPr>
          <w:rFonts w:ascii="Times New Roman" w:eastAsia="Verdana" w:hAnsi="Times New Roman"/>
          <w:b/>
          <w:bCs/>
          <w:sz w:val="24"/>
          <w:szCs w:val="24"/>
        </w:rPr>
        <w:t xml:space="preserve"> </w:t>
      </w:r>
      <w:r w:rsidRPr="00237450">
        <w:rPr>
          <w:rFonts w:ascii="Times New Roman" w:eastAsia="Verdana" w:hAnsi="Times New Roman"/>
          <w:b/>
          <w:bCs/>
          <w:sz w:val="24"/>
          <w:szCs w:val="24"/>
        </w:rPr>
        <w:t>bis</w:t>
      </w:r>
      <w:r w:rsidRPr="00237450">
        <w:rPr>
          <w:rFonts w:ascii="Times New Roman" w:eastAsia="Verdana" w:hAnsi="Times New Roman"/>
          <w:sz w:val="24"/>
          <w:szCs w:val="24"/>
        </w:rPr>
        <w:t xml:space="preserve"> del D. Lgs. 165/2001</w:t>
      </w:r>
    </w:p>
    <w:p w14:paraId="7C9C6C40" w14:textId="2BCEBCE2" w:rsidR="00901255" w:rsidRPr="00790A8F" w:rsidRDefault="00790A8F" w:rsidP="00087E0E">
      <w:pPr>
        <w:ind w:right="-1"/>
        <w:jc w:val="both"/>
        <w:rPr>
          <w:b/>
          <w:bCs/>
          <w:iCs/>
        </w:rPr>
      </w:pPr>
      <w:r>
        <w:rPr>
          <w:b/>
          <w:iCs/>
        </w:rPr>
        <w:t xml:space="preserve">quale </w:t>
      </w:r>
      <w:r w:rsidRPr="00790A8F">
        <w:rPr>
          <w:b/>
          <w:bCs/>
        </w:rPr>
        <w:t>Dirigente Tecnico con incarico di coordinamento della Funzione Tecnico – Ispettiva</w:t>
      </w:r>
      <w:r w:rsidRPr="00790A8F">
        <w:rPr>
          <w:iCs/>
        </w:rPr>
        <w:t xml:space="preserve"> </w:t>
      </w:r>
      <w:r>
        <w:rPr>
          <w:iCs/>
        </w:rPr>
        <w:t xml:space="preserve">presso </w:t>
      </w:r>
      <w:r>
        <w:rPr>
          <w:b/>
          <w:iCs/>
        </w:rPr>
        <w:t>l’Ufficio Scolastico Regionale per la Sardegna</w:t>
      </w:r>
      <w:r>
        <w:rPr>
          <w:b/>
          <w:iCs/>
        </w:rPr>
        <w:t>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6CAB417" w14:textId="156E9D8F" w:rsidR="00237450" w:rsidRPr="00237450" w:rsidRDefault="00E12370" w:rsidP="0023745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  <w:r w:rsidR="00901255">
        <w:rPr>
          <w:iCs/>
        </w:rPr>
        <w:t>.</w:t>
      </w:r>
    </w:p>
    <w:p w14:paraId="0DC8C07D" w14:textId="77777777" w:rsidR="00087E0E" w:rsidRDefault="00087E0E" w:rsidP="00790A8F">
      <w:pPr>
        <w:ind w:right="-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000F9" w14:textId="77777777" w:rsidR="00CC5EEC" w:rsidRDefault="00CC5EEC">
      <w:r>
        <w:separator/>
      </w:r>
    </w:p>
  </w:endnote>
  <w:endnote w:type="continuationSeparator" w:id="0">
    <w:p w14:paraId="62A480CC" w14:textId="77777777" w:rsidR="00CC5EEC" w:rsidRDefault="00CC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09131 - </w:t>
    </w:r>
    <w:r w:rsidRPr="008B1623">
      <w:rPr>
        <w:i/>
        <w:iCs/>
        <w:sz w:val="16"/>
        <w:szCs w:val="16"/>
      </w:rPr>
      <w:t xml:space="preserve"> Cagliari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Direzione  Generale – Ufficio I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F7999" w14:textId="77777777" w:rsidR="00CC5EEC" w:rsidRDefault="00CC5EEC">
      <w:r>
        <w:separator/>
      </w:r>
    </w:p>
  </w:footnote>
  <w:footnote w:type="continuationSeparator" w:id="0">
    <w:p w14:paraId="7C65554B" w14:textId="77777777" w:rsidR="00CC5EEC" w:rsidRDefault="00CC5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77777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A2A9B"/>
    <w:rsid w:val="000B726D"/>
    <w:rsid w:val="000C1B03"/>
    <w:rsid w:val="00114173"/>
    <w:rsid w:val="00125A2C"/>
    <w:rsid w:val="0013397B"/>
    <w:rsid w:val="00176BC5"/>
    <w:rsid w:val="0018199A"/>
    <w:rsid w:val="00185971"/>
    <w:rsid w:val="00207352"/>
    <w:rsid w:val="00212682"/>
    <w:rsid w:val="00222B38"/>
    <w:rsid w:val="00235A88"/>
    <w:rsid w:val="00237450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0788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90A8F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507C1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30C7"/>
    <w:rsid w:val="00C65388"/>
    <w:rsid w:val="00CA4E97"/>
    <w:rsid w:val="00CA50DE"/>
    <w:rsid w:val="00CA6607"/>
    <w:rsid w:val="00CA6AE5"/>
    <w:rsid w:val="00CB10D1"/>
    <w:rsid w:val="00CC5EEC"/>
    <w:rsid w:val="00CF6270"/>
    <w:rsid w:val="00D00072"/>
    <w:rsid w:val="00D01682"/>
    <w:rsid w:val="00D41081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32A8B"/>
    <w:rsid w:val="00F356BE"/>
    <w:rsid w:val="00F438C5"/>
    <w:rsid w:val="00F450E8"/>
    <w:rsid w:val="00F54BA5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1584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3</cp:revision>
  <cp:lastPrinted>2019-01-07T08:24:00Z</cp:lastPrinted>
  <dcterms:created xsi:type="dcterms:W3CDTF">2022-10-05T09:19:00Z</dcterms:created>
  <dcterms:modified xsi:type="dcterms:W3CDTF">2022-10-05T09:23:00Z</dcterms:modified>
</cp:coreProperties>
</file>